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E7" w:rsidRDefault="00BB1C9B" w:rsidP="0016376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51363" cy="166489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27" cy="166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2162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960"/>
        <w:gridCol w:w="244"/>
        <w:gridCol w:w="9529"/>
        <w:gridCol w:w="1346"/>
        <w:gridCol w:w="109"/>
        <w:gridCol w:w="207"/>
        <w:gridCol w:w="1024"/>
        <w:gridCol w:w="161"/>
        <w:gridCol w:w="91"/>
        <w:gridCol w:w="215"/>
        <w:gridCol w:w="418"/>
        <w:gridCol w:w="458"/>
        <w:gridCol w:w="1509"/>
        <w:gridCol w:w="1578"/>
        <w:gridCol w:w="438"/>
        <w:gridCol w:w="458"/>
        <w:gridCol w:w="318"/>
        <w:gridCol w:w="146"/>
        <w:gridCol w:w="312"/>
        <w:gridCol w:w="215"/>
        <w:gridCol w:w="568"/>
        <w:gridCol w:w="146"/>
        <w:gridCol w:w="282"/>
        <w:gridCol w:w="215"/>
        <w:gridCol w:w="278"/>
        <w:gridCol w:w="146"/>
        <w:gridCol w:w="252"/>
        <w:gridCol w:w="215"/>
        <w:gridCol w:w="368"/>
        <w:gridCol w:w="68"/>
        <w:gridCol w:w="78"/>
        <w:gridCol w:w="522"/>
        <w:gridCol w:w="215"/>
        <w:gridCol w:w="58"/>
        <w:gridCol w:w="298"/>
        <w:gridCol w:w="207"/>
        <w:gridCol w:w="373"/>
        <w:gridCol w:w="235"/>
        <w:gridCol w:w="23"/>
        <w:gridCol w:w="865"/>
        <w:gridCol w:w="888"/>
        <w:gridCol w:w="768"/>
        <w:gridCol w:w="207"/>
        <w:gridCol w:w="988"/>
        <w:gridCol w:w="207"/>
        <w:gridCol w:w="668"/>
        <w:gridCol w:w="207"/>
        <w:gridCol w:w="728"/>
        <w:gridCol w:w="207"/>
        <w:gridCol w:w="688"/>
        <w:gridCol w:w="1128"/>
      </w:tblGrid>
      <w:tr w:rsidR="00163766" w:rsidRPr="00163766" w:rsidTr="00163766">
        <w:trPr>
          <w:trHeight w:val="405"/>
        </w:trPr>
        <w:tc>
          <w:tcPr>
            <w:tcW w:w="12604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/>
                <w:color w:val="auto"/>
                <w:sz w:val="24"/>
                <w:szCs w:val="24"/>
                <w:lang w:eastAsia="it-IT"/>
              </w:rPr>
              <w:t>TRASFORMATORI IN RESINA CLASSE 24 KV PERDITE STANDARD</w:t>
            </w: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32"/>
                <w:szCs w:val="32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32"/>
                <w:szCs w:val="32"/>
                <w:lang w:eastAsia="it-IT"/>
              </w:rPr>
              <w:t> </w:t>
            </w:r>
          </w:p>
        </w:tc>
      </w:tr>
      <w:tr w:rsidR="00163766" w:rsidRPr="00163766" w:rsidTr="00163766">
        <w:trPr>
          <w:trHeight w:val="300"/>
        </w:trPr>
        <w:tc>
          <w:tcPr>
            <w:tcW w:w="126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In accordo alle norme CEI 14-12 / 14-32 / IEC 60076 / CENELEC HD 464 - HD 538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 w:val="0"/>
                <w:noProof/>
                <w:color w:val="auto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133350</wp:posOffset>
                  </wp:positionV>
                  <wp:extent cx="5676900" cy="4038600"/>
                  <wp:effectExtent l="19050" t="19050" r="19050" b="1905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403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163766" w:rsidRPr="00163766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15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15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1"/>
          <w:gridAfter w:val="12"/>
          <w:wBefore w:w="960" w:type="dxa"/>
          <w:wAfter w:w="7549" w:type="dxa"/>
          <w:trHeight w:val="3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0"/>
                <w:szCs w:val="20"/>
                <w:lang w:eastAsia="it-IT"/>
              </w:rPr>
            </w:pPr>
          </w:p>
        </w:tc>
      </w:tr>
      <w:tr w:rsidR="00163766" w:rsidRPr="00163766" w:rsidTr="00163766">
        <w:trPr>
          <w:gridBefore w:val="2"/>
          <w:gridAfter w:val="14"/>
          <w:wBefore w:w="1204" w:type="dxa"/>
          <w:wAfter w:w="7807" w:type="dxa"/>
          <w:trHeight w:val="300"/>
        </w:trPr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  <w:p w:rsidR="00163766" w:rsidRDefault="00163766" w:rsidP="00163766">
            <w:pPr>
              <w:spacing w:before="0" w:beforeAutospacing="0" w:after="0" w:afterAutospacing="0"/>
              <w:ind w:right="282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  <w:r w:rsidRPr="00163766"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315790" cy="931653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48" cy="93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97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14"/>
              <w:gridCol w:w="207"/>
              <w:gridCol w:w="1276"/>
              <w:gridCol w:w="215"/>
              <w:gridCol w:w="862"/>
              <w:gridCol w:w="881"/>
              <w:gridCol w:w="881"/>
              <w:gridCol w:w="763"/>
              <w:gridCol w:w="215"/>
              <w:gridCol w:w="980"/>
              <w:gridCol w:w="215"/>
              <w:gridCol w:w="665"/>
              <w:gridCol w:w="215"/>
              <w:gridCol w:w="1019"/>
              <w:gridCol w:w="215"/>
              <w:gridCol w:w="921"/>
            </w:tblGrid>
            <w:tr w:rsidR="00163766" w:rsidRPr="00163766" w:rsidTr="00163766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3766" w:rsidRPr="00163766" w:rsidTr="00163766">
              <w:trPr>
                <w:trHeight w:val="330"/>
              </w:trPr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CODICE</w:t>
                  </w:r>
                </w:p>
              </w:tc>
              <w:tc>
                <w:tcPr>
                  <w:tcW w:w="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  <w:t>POTENZA</w:t>
                  </w:r>
                </w:p>
              </w:tc>
              <w:tc>
                <w:tcPr>
                  <w:tcW w:w="11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38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  <w:t>DIMENSIONI</w:t>
                  </w:r>
                </w:p>
              </w:tc>
              <w:tc>
                <w:tcPr>
                  <w:tcW w:w="11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  <w:t>PESO</w:t>
                  </w:r>
                </w:p>
              </w:tc>
              <w:tc>
                <w:tcPr>
                  <w:tcW w:w="11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  <w:t>PO</w:t>
                  </w:r>
                </w:p>
              </w:tc>
              <w:tc>
                <w:tcPr>
                  <w:tcW w:w="11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  <w:t>PCC</w:t>
                  </w:r>
                </w:p>
              </w:tc>
              <w:tc>
                <w:tcPr>
                  <w:tcW w:w="11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/>
                      <w:color w:val="auto"/>
                      <w:sz w:val="24"/>
                      <w:szCs w:val="24"/>
                      <w:lang w:eastAsia="it-IT"/>
                    </w:rPr>
                    <w:t>VCC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KVA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L.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P.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H.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Kg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W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W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%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TRPS100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1100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620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1150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565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410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2260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TRPS160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160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1100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620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1300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700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2970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3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270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TRPS200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1200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620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840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720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3350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TRPS250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250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1300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620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1350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935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840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3820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TRPS315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315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1350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770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1450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1080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970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4310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TRPS400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400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1450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770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1500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1350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1220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4600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TRPS500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1450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770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1500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1485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1310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5500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TRPS630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630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1470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770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1650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1680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1630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6710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TRPS800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800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1550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920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1800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820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2140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1900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8060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TRPS1000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1000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1600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920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1900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820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2450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2040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9820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1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TRPS1250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1250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1600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920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820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2750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2700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11400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30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TRPS1600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1600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1750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1170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2250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1070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3400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3400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13400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2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30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TRPS2000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2000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1900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1170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2400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1070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4080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3800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16800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30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TRPS2500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2500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2020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1170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2400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1070</w:t>
                  </w:r>
                </w:p>
              </w:tc>
              <w:tc>
                <w:tcPr>
                  <w:tcW w:w="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4990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4800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19900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7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30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/>
                      <w:color w:val="auto"/>
                      <w:sz w:val="24"/>
                      <w:szCs w:val="24"/>
                      <w:lang w:eastAsia="it-IT"/>
                    </w:rPr>
                    <w:t>TRPS3150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3150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2100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1300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2500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1070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5400</w:t>
                  </w:r>
                </w:p>
              </w:tc>
              <w:tc>
                <w:tcPr>
                  <w:tcW w:w="1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5600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23800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0080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6%</w:t>
                  </w:r>
                </w:p>
              </w:tc>
            </w:tr>
            <w:tr w:rsidR="00163766" w:rsidRPr="00163766" w:rsidTr="00163766">
              <w:trPr>
                <w:trHeight w:val="105"/>
              </w:trPr>
              <w:tc>
                <w:tcPr>
                  <w:tcW w:w="11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6600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  <w:r w:rsidRPr="00163766"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163766" w:rsidRPr="00163766" w:rsidTr="00163766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3766" w:rsidRPr="00163766" w:rsidTr="00163766">
              <w:trPr>
                <w:trHeight w:val="25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left"/>
                    <w:rPr>
                      <w:rFonts w:eastAsia="Times New Roman" w:cs="Arial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766" w:rsidRPr="00163766" w:rsidRDefault="00163766" w:rsidP="00163766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bCs w:val="0"/>
                      <w:color w:val="auto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66" w:rsidRPr="00163766" w:rsidRDefault="00163766" w:rsidP="00163766">
            <w:pPr>
              <w:spacing w:before="0" w:beforeAutospacing="0" w:after="0" w:afterAutospacing="0"/>
              <w:jc w:val="left"/>
              <w:rPr>
                <w:rFonts w:eastAsia="Times New Roman" w:cs="Arial"/>
                <w:bCs w:val="0"/>
                <w:color w:val="auto"/>
                <w:sz w:val="24"/>
                <w:szCs w:val="24"/>
                <w:lang w:eastAsia="it-IT"/>
              </w:rPr>
            </w:pPr>
          </w:p>
        </w:tc>
      </w:tr>
    </w:tbl>
    <w:p w:rsidR="001323AC" w:rsidRDefault="001323AC" w:rsidP="001323AC">
      <w:pPr>
        <w:pStyle w:val="Titolo4"/>
        <w:rPr>
          <w:color w:val="4F81BD" w:themeColor="accent1"/>
          <w:sz w:val="16"/>
          <w:szCs w:val="16"/>
          <w:lang w:val="it-IT"/>
        </w:rPr>
      </w:pPr>
      <w:r>
        <w:rPr>
          <w:color w:val="4F81BD" w:themeColor="accent1"/>
          <w:sz w:val="16"/>
          <w:szCs w:val="16"/>
          <w:lang w:val="it-IT"/>
        </w:rPr>
        <w:lastRenderedPageBreak/>
        <w:t>Ottavi srl</w:t>
      </w:r>
    </w:p>
    <w:p w:rsidR="001323AC" w:rsidRPr="00A143FF" w:rsidRDefault="001323AC" w:rsidP="001323AC">
      <w:pPr>
        <w:pStyle w:val="Titolo4"/>
        <w:rPr>
          <w:b w:val="0"/>
          <w:color w:val="4F81BD" w:themeColor="accent1"/>
          <w:sz w:val="16"/>
          <w:szCs w:val="16"/>
          <w:lang w:val="it-IT"/>
        </w:rPr>
      </w:pPr>
      <w:r w:rsidRPr="00A143FF">
        <w:rPr>
          <w:color w:val="4F81BD" w:themeColor="accent1"/>
          <w:sz w:val="16"/>
          <w:szCs w:val="16"/>
          <w:lang w:val="it-IT"/>
        </w:rPr>
        <w:t xml:space="preserve">Sede Legale: </w:t>
      </w:r>
      <w:r w:rsidRPr="00A143FF">
        <w:rPr>
          <w:b w:val="0"/>
          <w:color w:val="4F81BD" w:themeColor="accent1"/>
          <w:sz w:val="16"/>
          <w:szCs w:val="16"/>
          <w:lang w:val="it-IT"/>
        </w:rPr>
        <w:t xml:space="preserve">Strada di Sant’Andrea delle Fratte, 3/D 06132 SAN SISTO (Perugia)   Tel. 075 5289708              </w:t>
      </w:r>
    </w:p>
    <w:p w:rsidR="001323AC" w:rsidRPr="002E5D2F" w:rsidRDefault="001323AC" w:rsidP="001323AC">
      <w:pPr>
        <w:pStyle w:val="Titolo4"/>
        <w:rPr>
          <w:sz w:val="16"/>
          <w:szCs w:val="16"/>
          <w:lang w:val="it-IT"/>
        </w:rPr>
      </w:pPr>
      <w:r w:rsidRPr="00A143FF">
        <w:rPr>
          <w:color w:val="4F81BD" w:themeColor="accent1"/>
          <w:sz w:val="16"/>
          <w:szCs w:val="16"/>
          <w:lang w:val="it-IT"/>
        </w:rPr>
        <w:t>Opificio industriale :</w:t>
      </w:r>
      <w:r w:rsidRPr="00A143FF">
        <w:rPr>
          <w:b w:val="0"/>
          <w:color w:val="4F81BD" w:themeColor="accent1"/>
          <w:sz w:val="16"/>
          <w:szCs w:val="16"/>
          <w:lang w:val="it-IT"/>
        </w:rPr>
        <w:t xml:space="preserve">Via </w:t>
      </w:r>
      <w:proofErr w:type="spellStart"/>
      <w:r w:rsidRPr="00A143FF">
        <w:rPr>
          <w:b w:val="0"/>
          <w:color w:val="4F81BD" w:themeColor="accent1"/>
          <w:sz w:val="16"/>
          <w:szCs w:val="16"/>
          <w:lang w:val="it-IT"/>
        </w:rPr>
        <w:t>Casalpiano</w:t>
      </w:r>
      <w:proofErr w:type="spellEnd"/>
      <w:r w:rsidRPr="00A143FF">
        <w:rPr>
          <w:b w:val="0"/>
          <w:color w:val="4F81BD" w:themeColor="accent1"/>
          <w:sz w:val="16"/>
          <w:szCs w:val="16"/>
          <w:lang w:val="it-IT"/>
        </w:rPr>
        <w:t>, 38 – 53048 SINALUNGA (Siena)</w:t>
      </w:r>
      <w:r w:rsidRPr="00A143FF">
        <w:rPr>
          <w:color w:val="4F81BD" w:themeColor="accent1"/>
          <w:sz w:val="16"/>
          <w:szCs w:val="16"/>
          <w:lang w:val="it-IT"/>
        </w:rPr>
        <w:t xml:space="preserve"> – </w:t>
      </w:r>
      <w:r>
        <w:rPr>
          <w:color w:val="4F81BD" w:themeColor="accent1"/>
          <w:sz w:val="16"/>
          <w:szCs w:val="16"/>
          <w:lang w:val="it-IT"/>
        </w:rPr>
        <w:t xml:space="preserve">                    </w:t>
      </w:r>
      <w:r w:rsidRPr="00A143FF">
        <w:rPr>
          <w:color w:val="4F81BD" w:themeColor="accent1"/>
          <w:sz w:val="16"/>
          <w:szCs w:val="16"/>
          <w:lang w:val="it-IT"/>
        </w:rPr>
        <w:t>Tel. 0577 679233 @:ottavisrl@arubapec.it</w:t>
      </w:r>
    </w:p>
    <w:p w:rsidR="001323AC" w:rsidRDefault="001323AC"/>
    <w:sectPr w:rsidR="001323AC" w:rsidSect="00945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97" w:rsidRDefault="00580497" w:rsidP="00163766">
      <w:pPr>
        <w:spacing w:before="0" w:after="0"/>
      </w:pPr>
      <w:r>
        <w:separator/>
      </w:r>
    </w:p>
  </w:endnote>
  <w:endnote w:type="continuationSeparator" w:id="0">
    <w:p w:rsidR="00580497" w:rsidRDefault="00580497" w:rsidP="001637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97" w:rsidRDefault="00580497" w:rsidP="00163766">
      <w:pPr>
        <w:spacing w:before="0" w:after="0"/>
      </w:pPr>
      <w:r>
        <w:separator/>
      </w:r>
    </w:p>
  </w:footnote>
  <w:footnote w:type="continuationSeparator" w:id="0">
    <w:p w:rsidR="00580497" w:rsidRDefault="00580497" w:rsidP="0016376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9B"/>
    <w:rsid w:val="000240A3"/>
    <w:rsid w:val="00030543"/>
    <w:rsid w:val="000328EF"/>
    <w:rsid w:val="00032A25"/>
    <w:rsid w:val="000347A8"/>
    <w:rsid w:val="00036631"/>
    <w:rsid w:val="000379E5"/>
    <w:rsid w:val="000541A2"/>
    <w:rsid w:val="00060278"/>
    <w:rsid w:val="00067149"/>
    <w:rsid w:val="0007033A"/>
    <w:rsid w:val="00073DE2"/>
    <w:rsid w:val="000930F6"/>
    <w:rsid w:val="00097EA9"/>
    <w:rsid w:val="000A5DFE"/>
    <w:rsid w:val="000A713D"/>
    <w:rsid w:val="000D3436"/>
    <w:rsid w:val="000E4E4F"/>
    <w:rsid w:val="000E6D73"/>
    <w:rsid w:val="000F01EC"/>
    <w:rsid w:val="001235D9"/>
    <w:rsid w:val="00127505"/>
    <w:rsid w:val="001323AC"/>
    <w:rsid w:val="00143367"/>
    <w:rsid w:val="00143A77"/>
    <w:rsid w:val="001441E5"/>
    <w:rsid w:val="001445DB"/>
    <w:rsid w:val="001461ED"/>
    <w:rsid w:val="00147BBA"/>
    <w:rsid w:val="00154EA3"/>
    <w:rsid w:val="001570C2"/>
    <w:rsid w:val="00162206"/>
    <w:rsid w:val="00163766"/>
    <w:rsid w:val="00166F02"/>
    <w:rsid w:val="00184307"/>
    <w:rsid w:val="00190590"/>
    <w:rsid w:val="001944B0"/>
    <w:rsid w:val="00194ACE"/>
    <w:rsid w:val="001962F8"/>
    <w:rsid w:val="001B34CA"/>
    <w:rsid w:val="001B5D8A"/>
    <w:rsid w:val="001C16EC"/>
    <w:rsid w:val="001C459A"/>
    <w:rsid w:val="001C707A"/>
    <w:rsid w:val="001D76D5"/>
    <w:rsid w:val="001F423C"/>
    <w:rsid w:val="00201663"/>
    <w:rsid w:val="0021079F"/>
    <w:rsid w:val="00211F57"/>
    <w:rsid w:val="00220A91"/>
    <w:rsid w:val="00223912"/>
    <w:rsid w:val="002349EE"/>
    <w:rsid w:val="0024351C"/>
    <w:rsid w:val="002522BD"/>
    <w:rsid w:val="00252A27"/>
    <w:rsid w:val="00261204"/>
    <w:rsid w:val="002653C5"/>
    <w:rsid w:val="0027082F"/>
    <w:rsid w:val="00276AAF"/>
    <w:rsid w:val="0028298D"/>
    <w:rsid w:val="0029485C"/>
    <w:rsid w:val="00297501"/>
    <w:rsid w:val="002A72C3"/>
    <w:rsid w:val="002B1C6B"/>
    <w:rsid w:val="002B2032"/>
    <w:rsid w:val="002B25E5"/>
    <w:rsid w:val="002C10A6"/>
    <w:rsid w:val="002C31B2"/>
    <w:rsid w:val="002C537C"/>
    <w:rsid w:val="002C7C56"/>
    <w:rsid w:val="002E0A13"/>
    <w:rsid w:val="00306436"/>
    <w:rsid w:val="00306EA1"/>
    <w:rsid w:val="00327711"/>
    <w:rsid w:val="0033179B"/>
    <w:rsid w:val="00334270"/>
    <w:rsid w:val="00354B42"/>
    <w:rsid w:val="00364536"/>
    <w:rsid w:val="00372ABE"/>
    <w:rsid w:val="00376305"/>
    <w:rsid w:val="0038557A"/>
    <w:rsid w:val="003939E3"/>
    <w:rsid w:val="003A707A"/>
    <w:rsid w:val="003E5F18"/>
    <w:rsid w:val="003F106A"/>
    <w:rsid w:val="00404678"/>
    <w:rsid w:val="00414547"/>
    <w:rsid w:val="00417FE3"/>
    <w:rsid w:val="00442690"/>
    <w:rsid w:val="004675F2"/>
    <w:rsid w:val="0047333F"/>
    <w:rsid w:val="00477367"/>
    <w:rsid w:val="004874B5"/>
    <w:rsid w:val="0049408E"/>
    <w:rsid w:val="00494BF4"/>
    <w:rsid w:val="004A4A47"/>
    <w:rsid w:val="004A51CD"/>
    <w:rsid w:val="004D63A4"/>
    <w:rsid w:val="004E1E2E"/>
    <w:rsid w:val="004F2B7A"/>
    <w:rsid w:val="004F62EC"/>
    <w:rsid w:val="00517746"/>
    <w:rsid w:val="00520E08"/>
    <w:rsid w:val="00522171"/>
    <w:rsid w:val="00525927"/>
    <w:rsid w:val="00531BAF"/>
    <w:rsid w:val="00542F04"/>
    <w:rsid w:val="00544020"/>
    <w:rsid w:val="005459D4"/>
    <w:rsid w:val="005536F5"/>
    <w:rsid w:val="00556BB7"/>
    <w:rsid w:val="00557178"/>
    <w:rsid w:val="0057564C"/>
    <w:rsid w:val="00580497"/>
    <w:rsid w:val="00586B84"/>
    <w:rsid w:val="005A6515"/>
    <w:rsid w:val="005B109B"/>
    <w:rsid w:val="005B3358"/>
    <w:rsid w:val="005C04AE"/>
    <w:rsid w:val="005E0B5D"/>
    <w:rsid w:val="005E56FB"/>
    <w:rsid w:val="005E5944"/>
    <w:rsid w:val="005F0C2C"/>
    <w:rsid w:val="00603602"/>
    <w:rsid w:val="00624D94"/>
    <w:rsid w:val="00632388"/>
    <w:rsid w:val="0063496D"/>
    <w:rsid w:val="00635382"/>
    <w:rsid w:val="006361F3"/>
    <w:rsid w:val="00641930"/>
    <w:rsid w:val="00650B12"/>
    <w:rsid w:val="0067143A"/>
    <w:rsid w:val="0068184C"/>
    <w:rsid w:val="00690A30"/>
    <w:rsid w:val="006A0F18"/>
    <w:rsid w:val="006B0AE5"/>
    <w:rsid w:val="006C2F3B"/>
    <w:rsid w:val="006F30EB"/>
    <w:rsid w:val="00703760"/>
    <w:rsid w:val="00703833"/>
    <w:rsid w:val="007129C0"/>
    <w:rsid w:val="007222C0"/>
    <w:rsid w:val="00730231"/>
    <w:rsid w:val="00741413"/>
    <w:rsid w:val="007557D7"/>
    <w:rsid w:val="00762D66"/>
    <w:rsid w:val="007634AF"/>
    <w:rsid w:val="00764B8E"/>
    <w:rsid w:val="00775C9E"/>
    <w:rsid w:val="0078019A"/>
    <w:rsid w:val="0078233F"/>
    <w:rsid w:val="00784162"/>
    <w:rsid w:val="0078510E"/>
    <w:rsid w:val="007875F4"/>
    <w:rsid w:val="00791656"/>
    <w:rsid w:val="00793AD2"/>
    <w:rsid w:val="007B2D3C"/>
    <w:rsid w:val="007F7FF9"/>
    <w:rsid w:val="00800E72"/>
    <w:rsid w:val="00812F33"/>
    <w:rsid w:val="008150DA"/>
    <w:rsid w:val="00817190"/>
    <w:rsid w:val="0082307B"/>
    <w:rsid w:val="00825588"/>
    <w:rsid w:val="008360FD"/>
    <w:rsid w:val="00837A72"/>
    <w:rsid w:val="00843740"/>
    <w:rsid w:val="00846D71"/>
    <w:rsid w:val="00851060"/>
    <w:rsid w:val="00854C01"/>
    <w:rsid w:val="00861CD8"/>
    <w:rsid w:val="00871477"/>
    <w:rsid w:val="0088247E"/>
    <w:rsid w:val="008A26FA"/>
    <w:rsid w:val="008B0482"/>
    <w:rsid w:val="008B4E01"/>
    <w:rsid w:val="008D56E9"/>
    <w:rsid w:val="008E71B8"/>
    <w:rsid w:val="00902502"/>
    <w:rsid w:val="00902B87"/>
    <w:rsid w:val="00916EF4"/>
    <w:rsid w:val="00922620"/>
    <w:rsid w:val="00922E24"/>
    <w:rsid w:val="009249FA"/>
    <w:rsid w:val="00930EE9"/>
    <w:rsid w:val="00936B3D"/>
    <w:rsid w:val="00943233"/>
    <w:rsid w:val="00945BE7"/>
    <w:rsid w:val="00965DC3"/>
    <w:rsid w:val="009763DE"/>
    <w:rsid w:val="009807F1"/>
    <w:rsid w:val="00995EDB"/>
    <w:rsid w:val="00997F9E"/>
    <w:rsid w:val="009A3353"/>
    <w:rsid w:val="009A5F9C"/>
    <w:rsid w:val="009B3722"/>
    <w:rsid w:val="009B7671"/>
    <w:rsid w:val="009C5C15"/>
    <w:rsid w:val="009E1041"/>
    <w:rsid w:val="009F0DE5"/>
    <w:rsid w:val="009F4106"/>
    <w:rsid w:val="009F4EED"/>
    <w:rsid w:val="00A01D2C"/>
    <w:rsid w:val="00A1458A"/>
    <w:rsid w:val="00A2006C"/>
    <w:rsid w:val="00A23B6E"/>
    <w:rsid w:val="00A24110"/>
    <w:rsid w:val="00A4062F"/>
    <w:rsid w:val="00A46B5C"/>
    <w:rsid w:val="00A51986"/>
    <w:rsid w:val="00A61206"/>
    <w:rsid w:val="00A67A0A"/>
    <w:rsid w:val="00A74B1A"/>
    <w:rsid w:val="00A85DE4"/>
    <w:rsid w:val="00A91845"/>
    <w:rsid w:val="00A93ACB"/>
    <w:rsid w:val="00AA7F58"/>
    <w:rsid w:val="00AB04E1"/>
    <w:rsid w:val="00AC1EF5"/>
    <w:rsid w:val="00AC3AC4"/>
    <w:rsid w:val="00AE747D"/>
    <w:rsid w:val="00B01C05"/>
    <w:rsid w:val="00B020D2"/>
    <w:rsid w:val="00B07736"/>
    <w:rsid w:val="00B12BD0"/>
    <w:rsid w:val="00B23450"/>
    <w:rsid w:val="00B24CA0"/>
    <w:rsid w:val="00B266A7"/>
    <w:rsid w:val="00B42733"/>
    <w:rsid w:val="00B5251F"/>
    <w:rsid w:val="00B57DB3"/>
    <w:rsid w:val="00B62D7D"/>
    <w:rsid w:val="00B74880"/>
    <w:rsid w:val="00B81EF4"/>
    <w:rsid w:val="00B841A1"/>
    <w:rsid w:val="00B910DF"/>
    <w:rsid w:val="00B93B8A"/>
    <w:rsid w:val="00BA5484"/>
    <w:rsid w:val="00BB1C9B"/>
    <w:rsid w:val="00BB78F8"/>
    <w:rsid w:val="00BC7161"/>
    <w:rsid w:val="00BD03F8"/>
    <w:rsid w:val="00BE6B98"/>
    <w:rsid w:val="00BF0150"/>
    <w:rsid w:val="00BF3166"/>
    <w:rsid w:val="00BF3358"/>
    <w:rsid w:val="00BF43E1"/>
    <w:rsid w:val="00C02064"/>
    <w:rsid w:val="00C066D3"/>
    <w:rsid w:val="00C0711E"/>
    <w:rsid w:val="00C074C5"/>
    <w:rsid w:val="00C23D1F"/>
    <w:rsid w:val="00C3187C"/>
    <w:rsid w:val="00C4642D"/>
    <w:rsid w:val="00C55A4A"/>
    <w:rsid w:val="00C57AD9"/>
    <w:rsid w:val="00C70853"/>
    <w:rsid w:val="00C71185"/>
    <w:rsid w:val="00C93021"/>
    <w:rsid w:val="00CA2B75"/>
    <w:rsid w:val="00CB0A2E"/>
    <w:rsid w:val="00CD5CB3"/>
    <w:rsid w:val="00CE24C5"/>
    <w:rsid w:val="00CE2DDC"/>
    <w:rsid w:val="00CE719D"/>
    <w:rsid w:val="00D05156"/>
    <w:rsid w:val="00D10895"/>
    <w:rsid w:val="00D25443"/>
    <w:rsid w:val="00D32590"/>
    <w:rsid w:val="00D46117"/>
    <w:rsid w:val="00D52264"/>
    <w:rsid w:val="00D53A96"/>
    <w:rsid w:val="00D60D03"/>
    <w:rsid w:val="00D633CE"/>
    <w:rsid w:val="00D75BD6"/>
    <w:rsid w:val="00D8131C"/>
    <w:rsid w:val="00D93C8E"/>
    <w:rsid w:val="00D9410F"/>
    <w:rsid w:val="00D965FF"/>
    <w:rsid w:val="00DB1B91"/>
    <w:rsid w:val="00DB6D5E"/>
    <w:rsid w:val="00DC6958"/>
    <w:rsid w:val="00DC7F09"/>
    <w:rsid w:val="00DD549E"/>
    <w:rsid w:val="00DE414C"/>
    <w:rsid w:val="00DF073C"/>
    <w:rsid w:val="00DF0FA5"/>
    <w:rsid w:val="00DF135C"/>
    <w:rsid w:val="00DF64FE"/>
    <w:rsid w:val="00E01807"/>
    <w:rsid w:val="00E01EF9"/>
    <w:rsid w:val="00E0364C"/>
    <w:rsid w:val="00E10E35"/>
    <w:rsid w:val="00E24F64"/>
    <w:rsid w:val="00E33C9F"/>
    <w:rsid w:val="00E407FF"/>
    <w:rsid w:val="00E57B40"/>
    <w:rsid w:val="00E94CDC"/>
    <w:rsid w:val="00E957B8"/>
    <w:rsid w:val="00EA740D"/>
    <w:rsid w:val="00EB25A6"/>
    <w:rsid w:val="00EB38A6"/>
    <w:rsid w:val="00EC4C32"/>
    <w:rsid w:val="00ED35D7"/>
    <w:rsid w:val="00F034E2"/>
    <w:rsid w:val="00F05B4B"/>
    <w:rsid w:val="00F06D1E"/>
    <w:rsid w:val="00F07DF5"/>
    <w:rsid w:val="00F134D9"/>
    <w:rsid w:val="00F22A00"/>
    <w:rsid w:val="00F247A3"/>
    <w:rsid w:val="00F32E95"/>
    <w:rsid w:val="00F34218"/>
    <w:rsid w:val="00F35417"/>
    <w:rsid w:val="00F6054C"/>
    <w:rsid w:val="00F66E01"/>
    <w:rsid w:val="00F7147D"/>
    <w:rsid w:val="00F8513C"/>
    <w:rsid w:val="00F901AB"/>
    <w:rsid w:val="00F95369"/>
    <w:rsid w:val="00FA2787"/>
    <w:rsid w:val="00FB45BA"/>
    <w:rsid w:val="00FB475A"/>
    <w:rsid w:val="00FB7BA1"/>
    <w:rsid w:val="00FC41A5"/>
    <w:rsid w:val="00FD1C3B"/>
    <w:rsid w:val="00FD4D49"/>
    <w:rsid w:val="00FD7490"/>
    <w:rsid w:val="00FE60A9"/>
    <w:rsid w:val="00FE6BB6"/>
    <w:rsid w:val="00FF17CA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Cs/>
        <w:color w:val="000000"/>
        <w:sz w:val="28"/>
        <w:szCs w:val="28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BE7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23AC"/>
    <w:pPr>
      <w:pBdr>
        <w:bottom w:val="single" w:sz="4" w:space="1" w:color="71A0DC" w:themeColor="text2" w:themeTint="7F"/>
      </w:pBdr>
      <w:spacing w:before="200" w:beforeAutospacing="0" w:afterAutospacing="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smallCaps/>
      <w:color w:val="3071C3" w:themeColor="text2" w:themeTint="BF"/>
      <w:spacing w:val="20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C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C9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23AC"/>
    <w:rPr>
      <w:rFonts w:asciiTheme="majorHAnsi" w:eastAsiaTheme="majorEastAsia" w:hAnsiTheme="majorHAnsi" w:cstheme="majorBidi"/>
      <w:b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376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3766"/>
  </w:style>
  <w:style w:type="paragraph" w:styleId="Pidipagina">
    <w:name w:val="footer"/>
    <w:basedOn w:val="Normale"/>
    <w:link w:val="PidipaginaCarattere"/>
    <w:uiPriority w:val="99"/>
    <w:semiHidden/>
    <w:unhideWhenUsed/>
    <w:rsid w:val="0016376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generico</dc:creator>
  <cp:keywords/>
  <dc:description/>
  <cp:lastModifiedBy>generico</cp:lastModifiedBy>
  <cp:revision>2</cp:revision>
  <dcterms:created xsi:type="dcterms:W3CDTF">2014-07-04T11:27:00Z</dcterms:created>
  <dcterms:modified xsi:type="dcterms:W3CDTF">2014-07-04T11:27:00Z</dcterms:modified>
</cp:coreProperties>
</file>